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2022"/>
        <w:tblW w:w="249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7"/>
        <w:gridCol w:w="10340"/>
        <w:gridCol w:w="9751"/>
        <w:gridCol w:w="973"/>
        <w:gridCol w:w="2951"/>
      </w:tblGrid>
      <w:tr w:rsidR="00F846FF" w:rsidTr="005E1A14">
        <w:trPr>
          <w:trHeight w:val="706"/>
        </w:trPr>
        <w:tc>
          <w:tcPr>
            <w:tcW w:w="24952" w:type="dxa"/>
            <w:gridSpan w:val="5"/>
          </w:tcPr>
          <w:p w:rsidR="00F846FF" w:rsidRPr="00F846FF" w:rsidRDefault="00F846FF" w:rsidP="005E1A14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E81D4E">
              <w:rPr>
                <w:rFonts w:ascii="Times New Roman" w:hAnsi="Times New Roman" w:cs="Times New Roman"/>
                <w:sz w:val="40"/>
                <w:szCs w:val="40"/>
              </w:rPr>
              <w:t>СОДЕРЖАНИ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>Е</w:t>
            </w:r>
          </w:p>
        </w:tc>
      </w:tr>
      <w:tr w:rsidR="005E1A14" w:rsidTr="005E1A14">
        <w:trPr>
          <w:gridAfter w:val="1"/>
          <w:wAfter w:w="2951" w:type="dxa"/>
          <w:trHeight w:val="397"/>
        </w:trPr>
        <w:tc>
          <w:tcPr>
            <w:tcW w:w="937" w:type="dxa"/>
          </w:tcPr>
          <w:p w:rsidR="00E81D4E" w:rsidRPr="00401E82" w:rsidRDefault="00E81D4E" w:rsidP="005E1A14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340" w:type="dxa"/>
          </w:tcPr>
          <w:p w:rsidR="00E81D4E" w:rsidRPr="00F846FF" w:rsidRDefault="00E81D4E" w:rsidP="005E1A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6FF">
              <w:rPr>
                <w:rFonts w:ascii="Times New Roman" w:hAnsi="Times New Roman" w:cs="Times New Roman"/>
                <w:sz w:val="28"/>
                <w:szCs w:val="28"/>
              </w:rPr>
              <w:t>Ведение</w:t>
            </w:r>
          </w:p>
        </w:tc>
        <w:tc>
          <w:tcPr>
            <w:tcW w:w="9751" w:type="dxa"/>
          </w:tcPr>
          <w:p w:rsidR="00E81D4E" w:rsidRPr="00F846FF" w:rsidRDefault="00E81D4E" w:rsidP="005E1A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6FF">
              <w:rPr>
                <w:rFonts w:ascii="Times New Roman" w:hAnsi="Times New Roman" w:cs="Times New Roman"/>
                <w:sz w:val="28"/>
                <w:szCs w:val="28"/>
              </w:rPr>
              <w:t>........................................................................................................................................</w:t>
            </w:r>
          </w:p>
        </w:tc>
        <w:tc>
          <w:tcPr>
            <w:tcW w:w="973" w:type="dxa"/>
          </w:tcPr>
          <w:p w:rsidR="00E81D4E" w:rsidRPr="00F846FF" w:rsidRDefault="00A87A2F" w:rsidP="005E1A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E1A14" w:rsidTr="005E1A14">
        <w:trPr>
          <w:gridAfter w:val="1"/>
          <w:wAfter w:w="2951" w:type="dxa"/>
          <w:trHeight w:val="397"/>
        </w:trPr>
        <w:tc>
          <w:tcPr>
            <w:tcW w:w="937" w:type="dxa"/>
          </w:tcPr>
          <w:p w:rsidR="00E81D4E" w:rsidRPr="00401E82" w:rsidRDefault="00E81D4E" w:rsidP="005E1A14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340" w:type="dxa"/>
          </w:tcPr>
          <w:p w:rsidR="00E81D4E" w:rsidRPr="00F846FF" w:rsidRDefault="00E81D4E" w:rsidP="005E1A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6FF">
              <w:rPr>
                <w:rFonts w:ascii="Times New Roman" w:hAnsi="Times New Roman" w:cs="Times New Roman"/>
                <w:sz w:val="28"/>
                <w:szCs w:val="28"/>
              </w:rPr>
              <w:t>Техническое задание</w:t>
            </w:r>
          </w:p>
        </w:tc>
        <w:tc>
          <w:tcPr>
            <w:tcW w:w="9751" w:type="dxa"/>
          </w:tcPr>
          <w:p w:rsidR="00E81D4E" w:rsidRPr="00F846FF" w:rsidRDefault="005E1A14" w:rsidP="005E1A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6FF">
              <w:rPr>
                <w:rFonts w:ascii="Times New Roman" w:hAnsi="Times New Roman" w:cs="Times New Roman"/>
                <w:sz w:val="28"/>
                <w:szCs w:val="28"/>
              </w:rPr>
              <w:t>........................................................................................................................................</w:t>
            </w:r>
          </w:p>
        </w:tc>
        <w:tc>
          <w:tcPr>
            <w:tcW w:w="973" w:type="dxa"/>
          </w:tcPr>
          <w:p w:rsidR="00E81D4E" w:rsidRPr="00F846FF" w:rsidRDefault="00A87A2F" w:rsidP="005E1A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87A2F" w:rsidTr="00A87A2F">
        <w:trPr>
          <w:gridAfter w:val="1"/>
          <w:wAfter w:w="2951" w:type="dxa"/>
          <w:trHeight w:val="397"/>
        </w:trPr>
        <w:tc>
          <w:tcPr>
            <w:tcW w:w="22001" w:type="dxa"/>
            <w:gridSpan w:val="4"/>
          </w:tcPr>
          <w:p w:rsidR="00A87A2F" w:rsidRPr="00A87A2F" w:rsidRDefault="00A87A2F" w:rsidP="00A87A2F">
            <w:pPr>
              <w:ind w:firstLine="85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7A2F">
              <w:rPr>
                <w:rFonts w:ascii="Times New Roman" w:hAnsi="Times New Roman" w:cs="Times New Roman"/>
                <w:b/>
                <w:sz w:val="28"/>
                <w:szCs w:val="28"/>
              </w:rPr>
              <w:t>График безопасности дорожного движения (Приложение 1)</w:t>
            </w:r>
          </w:p>
        </w:tc>
      </w:tr>
      <w:tr w:rsidR="005E1A14" w:rsidTr="005E1A14">
        <w:trPr>
          <w:gridAfter w:val="1"/>
          <w:wAfter w:w="2951" w:type="dxa"/>
          <w:trHeight w:val="397"/>
        </w:trPr>
        <w:tc>
          <w:tcPr>
            <w:tcW w:w="937" w:type="dxa"/>
          </w:tcPr>
          <w:p w:rsidR="00F173BD" w:rsidRPr="00401E82" w:rsidRDefault="00F173BD" w:rsidP="005E1A14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340" w:type="dxa"/>
          </w:tcPr>
          <w:p w:rsidR="00F173BD" w:rsidRPr="00F846FF" w:rsidRDefault="00F173BD" w:rsidP="005E1A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6FF">
              <w:rPr>
                <w:rFonts w:ascii="Times New Roman" w:hAnsi="Times New Roman" w:cs="Times New Roman"/>
                <w:sz w:val="28"/>
                <w:szCs w:val="28"/>
              </w:rPr>
              <w:t>Условные обозначения.</w:t>
            </w:r>
          </w:p>
        </w:tc>
        <w:tc>
          <w:tcPr>
            <w:tcW w:w="9751" w:type="dxa"/>
          </w:tcPr>
          <w:p w:rsidR="00F173BD" w:rsidRPr="00F846FF" w:rsidRDefault="005E1A14" w:rsidP="005E1A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6FF">
              <w:rPr>
                <w:rFonts w:ascii="Times New Roman" w:hAnsi="Times New Roman" w:cs="Times New Roman"/>
                <w:sz w:val="28"/>
                <w:szCs w:val="28"/>
              </w:rPr>
              <w:t>........................................................................................................................................</w:t>
            </w:r>
          </w:p>
        </w:tc>
        <w:tc>
          <w:tcPr>
            <w:tcW w:w="973" w:type="dxa"/>
          </w:tcPr>
          <w:p w:rsidR="00F173BD" w:rsidRPr="00F846FF" w:rsidRDefault="00430123" w:rsidP="005E1A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5E1A14" w:rsidTr="005E1A14">
        <w:trPr>
          <w:gridAfter w:val="1"/>
          <w:wAfter w:w="2951" w:type="dxa"/>
          <w:trHeight w:val="397"/>
        </w:trPr>
        <w:tc>
          <w:tcPr>
            <w:tcW w:w="937" w:type="dxa"/>
          </w:tcPr>
          <w:p w:rsidR="00F173BD" w:rsidRPr="00401E82" w:rsidRDefault="00F173BD" w:rsidP="005E1A14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340" w:type="dxa"/>
          </w:tcPr>
          <w:p w:rsidR="00F173BD" w:rsidRPr="00F846FF" w:rsidRDefault="00F173BD" w:rsidP="005E1A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6FF">
              <w:rPr>
                <w:rFonts w:ascii="Times New Roman" w:hAnsi="Times New Roman" w:cs="Times New Roman"/>
                <w:sz w:val="28"/>
                <w:szCs w:val="28"/>
              </w:rPr>
              <w:t>Ситуационный план.</w:t>
            </w:r>
          </w:p>
        </w:tc>
        <w:tc>
          <w:tcPr>
            <w:tcW w:w="9751" w:type="dxa"/>
          </w:tcPr>
          <w:p w:rsidR="00F173BD" w:rsidRPr="00F846FF" w:rsidRDefault="005E1A14" w:rsidP="005E1A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6FF">
              <w:rPr>
                <w:rFonts w:ascii="Times New Roman" w:hAnsi="Times New Roman" w:cs="Times New Roman"/>
                <w:sz w:val="28"/>
                <w:szCs w:val="28"/>
              </w:rPr>
              <w:t>........................................................................................................................................</w:t>
            </w:r>
          </w:p>
        </w:tc>
        <w:tc>
          <w:tcPr>
            <w:tcW w:w="973" w:type="dxa"/>
          </w:tcPr>
          <w:p w:rsidR="00F173BD" w:rsidRPr="00F846FF" w:rsidRDefault="00430123" w:rsidP="005E1A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5E1A14" w:rsidTr="005E1A14">
        <w:trPr>
          <w:gridAfter w:val="1"/>
          <w:wAfter w:w="2951" w:type="dxa"/>
          <w:trHeight w:val="397"/>
        </w:trPr>
        <w:tc>
          <w:tcPr>
            <w:tcW w:w="937" w:type="dxa"/>
          </w:tcPr>
          <w:p w:rsidR="00F173BD" w:rsidRPr="00401E82" w:rsidRDefault="00F173BD" w:rsidP="005E1A14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340" w:type="dxa"/>
          </w:tcPr>
          <w:p w:rsidR="00F173BD" w:rsidRPr="00F846FF" w:rsidRDefault="00F173BD" w:rsidP="005E1A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6FF">
              <w:rPr>
                <w:rFonts w:ascii="Times New Roman" w:hAnsi="Times New Roman" w:cs="Times New Roman"/>
                <w:sz w:val="28"/>
                <w:szCs w:val="28"/>
              </w:rPr>
              <w:t>Схема дислокации технических средств организации дорожного движения</w:t>
            </w:r>
          </w:p>
        </w:tc>
        <w:tc>
          <w:tcPr>
            <w:tcW w:w="9751" w:type="dxa"/>
          </w:tcPr>
          <w:p w:rsidR="00F173BD" w:rsidRPr="00F846FF" w:rsidRDefault="005E1A14" w:rsidP="005E1A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6FF">
              <w:rPr>
                <w:rFonts w:ascii="Times New Roman" w:hAnsi="Times New Roman" w:cs="Times New Roman"/>
                <w:sz w:val="28"/>
                <w:szCs w:val="28"/>
              </w:rPr>
              <w:t>........................................................................................................................................</w:t>
            </w:r>
          </w:p>
        </w:tc>
        <w:tc>
          <w:tcPr>
            <w:tcW w:w="973" w:type="dxa"/>
          </w:tcPr>
          <w:p w:rsidR="00F173BD" w:rsidRPr="00F846FF" w:rsidRDefault="00430123" w:rsidP="005E1A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87A2F" w:rsidTr="00A87A2F">
        <w:trPr>
          <w:gridAfter w:val="1"/>
          <w:wAfter w:w="2951" w:type="dxa"/>
          <w:trHeight w:val="397"/>
        </w:trPr>
        <w:tc>
          <w:tcPr>
            <w:tcW w:w="22001" w:type="dxa"/>
            <w:gridSpan w:val="4"/>
          </w:tcPr>
          <w:p w:rsidR="00A87A2F" w:rsidRPr="00A87A2F" w:rsidRDefault="00A87A2F" w:rsidP="00A87A2F">
            <w:pPr>
              <w:ind w:firstLine="85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7A2F">
              <w:rPr>
                <w:rFonts w:ascii="Times New Roman" w:hAnsi="Times New Roman" w:cs="Times New Roman"/>
                <w:b/>
                <w:sz w:val="28"/>
                <w:szCs w:val="28"/>
              </w:rPr>
              <w:t>Ведомости</w:t>
            </w:r>
          </w:p>
        </w:tc>
      </w:tr>
      <w:tr w:rsidR="005E1A14" w:rsidTr="005E1A14">
        <w:trPr>
          <w:gridAfter w:val="1"/>
          <w:wAfter w:w="2951" w:type="dxa"/>
          <w:trHeight w:val="397"/>
        </w:trPr>
        <w:tc>
          <w:tcPr>
            <w:tcW w:w="937" w:type="dxa"/>
          </w:tcPr>
          <w:p w:rsidR="00F173BD" w:rsidRPr="00401E82" w:rsidRDefault="00F173BD" w:rsidP="005E1A14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340" w:type="dxa"/>
          </w:tcPr>
          <w:p w:rsidR="00F173BD" w:rsidRPr="00A87A2F" w:rsidRDefault="005E1A14" w:rsidP="00A87A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A2F">
              <w:rPr>
                <w:rFonts w:ascii="Times New Roman" w:hAnsi="Times New Roman" w:cs="Times New Roman"/>
                <w:sz w:val="28"/>
                <w:szCs w:val="28"/>
              </w:rPr>
              <w:t xml:space="preserve">Ведомость размещения дорожных знаков  (Приложение </w:t>
            </w:r>
            <w:r w:rsidR="00A87A2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A87A2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751" w:type="dxa"/>
          </w:tcPr>
          <w:p w:rsidR="00F173BD" w:rsidRPr="00F846FF" w:rsidRDefault="005E1A14" w:rsidP="005E1A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6FF">
              <w:rPr>
                <w:rFonts w:ascii="Times New Roman" w:hAnsi="Times New Roman" w:cs="Times New Roman"/>
                <w:sz w:val="28"/>
                <w:szCs w:val="28"/>
              </w:rPr>
              <w:t>........................................................................................................................................</w:t>
            </w:r>
          </w:p>
        </w:tc>
        <w:tc>
          <w:tcPr>
            <w:tcW w:w="973" w:type="dxa"/>
          </w:tcPr>
          <w:p w:rsidR="00F173BD" w:rsidRPr="00F846FF" w:rsidRDefault="00F173BD" w:rsidP="004301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3012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E1A14" w:rsidTr="005E1A14">
        <w:trPr>
          <w:gridAfter w:val="1"/>
          <w:wAfter w:w="2951" w:type="dxa"/>
          <w:trHeight w:val="397"/>
        </w:trPr>
        <w:tc>
          <w:tcPr>
            <w:tcW w:w="937" w:type="dxa"/>
          </w:tcPr>
          <w:p w:rsidR="00F173BD" w:rsidRPr="00401E82" w:rsidRDefault="00F173BD" w:rsidP="005E1A14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340" w:type="dxa"/>
          </w:tcPr>
          <w:p w:rsidR="00F173BD" w:rsidRPr="00A87A2F" w:rsidRDefault="005E1A14" w:rsidP="00A87A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A2F">
              <w:rPr>
                <w:rFonts w:ascii="Times New Roman" w:hAnsi="Times New Roman" w:cs="Times New Roman"/>
                <w:sz w:val="28"/>
                <w:szCs w:val="28"/>
              </w:rPr>
              <w:t xml:space="preserve">Ведомость размещения искусственного освещения (Приложение </w:t>
            </w:r>
            <w:r w:rsidR="00A87A2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A87A2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751" w:type="dxa"/>
          </w:tcPr>
          <w:p w:rsidR="00F173BD" w:rsidRPr="00F846FF" w:rsidRDefault="005E1A14" w:rsidP="005E1A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6FF">
              <w:rPr>
                <w:rFonts w:ascii="Times New Roman" w:hAnsi="Times New Roman" w:cs="Times New Roman"/>
                <w:sz w:val="28"/>
                <w:szCs w:val="28"/>
              </w:rPr>
              <w:t>........................................................................................................................................</w:t>
            </w:r>
          </w:p>
        </w:tc>
        <w:tc>
          <w:tcPr>
            <w:tcW w:w="973" w:type="dxa"/>
          </w:tcPr>
          <w:p w:rsidR="00F173BD" w:rsidRPr="00F846FF" w:rsidRDefault="00F173BD" w:rsidP="004301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3012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E1A14" w:rsidTr="005E1A14">
        <w:trPr>
          <w:gridAfter w:val="1"/>
          <w:wAfter w:w="2951" w:type="dxa"/>
          <w:trHeight w:val="397"/>
        </w:trPr>
        <w:tc>
          <w:tcPr>
            <w:tcW w:w="937" w:type="dxa"/>
          </w:tcPr>
          <w:p w:rsidR="00F173BD" w:rsidRPr="00401E82" w:rsidRDefault="00F173BD" w:rsidP="005E1A14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340" w:type="dxa"/>
          </w:tcPr>
          <w:p w:rsidR="00F173BD" w:rsidRPr="00A87A2F" w:rsidRDefault="005E1A14" w:rsidP="00A87A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A2F">
              <w:rPr>
                <w:rFonts w:ascii="Times New Roman" w:hAnsi="Times New Roman" w:cs="Times New Roman"/>
                <w:sz w:val="28"/>
                <w:szCs w:val="28"/>
              </w:rPr>
              <w:t xml:space="preserve">Ведомость размещения остановок общественного транспорта  (Приложение </w:t>
            </w:r>
            <w:r w:rsidR="00A87A2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A87A2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751" w:type="dxa"/>
          </w:tcPr>
          <w:p w:rsidR="00F173BD" w:rsidRPr="00F846FF" w:rsidRDefault="005E1A14" w:rsidP="005E1A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6FF">
              <w:rPr>
                <w:rFonts w:ascii="Times New Roman" w:hAnsi="Times New Roman" w:cs="Times New Roman"/>
                <w:sz w:val="28"/>
                <w:szCs w:val="28"/>
              </w:rPr>
              <w:t>........................................................................................................................................</w:t>
            </w:r>
          </w:p>
        </w:tc>
        <w:tc>
          <w:tcPr>
            <w:tcW w:w="973" w:type="dxa"/>
          </w:tcPr>
          <w:p w:rsidR="00F173BD" w:rsidRPr="00F846FF" w:rsidRDefault="00F173BD" w:rsidP="004301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3012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E1A14" w:rsidTr="005E1A14">
        <w:trPr>
          <w:gridAfter w:val="1"/>
          <w:wAfter w:w="2951" w:type="dxa"/>
          <w:trHeight w:val="397"/>
        </w:trPr>
        <w:tc>
          <w:tcPr>
            <w:tcW w:w="937" w:type="dxa"/>
          </w:tcPr>
          <w:p w:rsidR="00F173BD" w:rsidRPr="00401E82" w:rsidRDefault="00F173BD" w:rsidP="005E1A14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340" w:type="dxa"/>
          </w:tcPr>
          <w:p w:rsidR="00F173BD" w:rsidRPr="00A87A2F" w:rsidRDefault="005E1A14" w:rsidP="00A87A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A2F">
              <w:rPr>
                <w:rFonts w:ascii="Times New Roman" w:hAnsi="Times New Roman" w:cs="Times New Roman"/>
                <w:sz w:val="28"/>
                <w:szCs w:val="28"/>
              </w:rPr>
              <w:t xml:space="preserve">Ведомость размещения пешеходных дорожек (тротуаров) (Приложение </w:t>
            </w:r>
            <w:r w:rsidR="00A87A2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87A2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751" w:type="dxa"/>
          </w:tcPr>
          <w:p w:rsidR="00F173BD" w:rsidRPr="00F846FF" w:rsidRDefault="005E1A14" w:rsidP="005E1A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6FF">
              <w:rPr>
                <w:rFonts w:ascii="Times New Roman" w:hAnsi="Times New Roman" w:cs="Times New Roman"/>
                <w:sz w:val="28"/>
                <w:szCs w:val="28"/>
              </w:rPr>
              <w:t>........................................................................................................................................</w:t>
            </w:r>
          </w:p>
        </w:tc>
        <w:tc>
          <w:tcPr>
            <w:tcW w:w="973" w:type="dxa"/>
          </w:tcPr>
          <w:p w:rsidR="00F173BD" w:rsidRPr="00F846FF" w:rsidRDefault="00430123" w:rsidP="003372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3724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bookmarkStart w:id="0" w:name="_GoBack"/>
            <w:bookmarkEnd w:id="0"/>
          </w:p>
        </w:tc>
      </w:tr>
      <w:tr w:rsidR="005E1A14" w:rsidTr="005E1A14">
        <w:trPr>
          <w:gridAfter w:val="1"/>
          <w:wAfter w:w="2951" w:type="dxa"/>
          <w:trHeight w:val="397"/>
        </w:trPr>
        <w:tc>
          <w:tcPr>
            <w:tcW w:w="937" w:type="dxa"/>
          </w:tcPr>
          <w:p w:rsidR="00F173BD" w:rsidRPr="00401E82" w:rsidRDefault="00F173BD" w:rsidP="005E1A14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340" w:type="dxa"/>
          </w:tcPr>
          <w:p w:rsidR="00F173BD" w:rsidRPr="00A87A2F" w:rsidRDefault="005E1A14" w:rsidP="00A87A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A2F">
              <w:rPr>
                <w:rFonts w:ascii="Times New Roman" w:hAnsi="Times New Roman" w:cs="Times New Roman"/>
                <w:sz w:val="28"/>
                <w:szCs w:val="28"/>
              </w:rPr>
              <w:t xml:space="preserve">Ведомость размещения пешеходных ограждений (Приложение </w:t>
            </w:r>
            <w:r w:rsidR="00A87A2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A87A2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751" w:type="dxa"/>
          </w:tcPr>
          <w:p w:rsidR="00F173BD" w:rsidRPr="00F846FF" w:rsidRDefault="005E1A14" w:rsidP="005E1A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6FF">
              <w:rPr>
                <w:rFonts w:ascii="Times New Roman" w:hAnsi="Times New Roman" w:cs="Times New Roman"/>
                <w:sz w:val="28"/>
                <w:szCs w:val="28"/>
              </w:rPr>
              <w:t>........................................................................................................................................</w:t>
            </w:r>
          </w:p>
        </w:tc>
        <w:tc>
          <w:tcPr>
            <w:tcW w:w="973" w:type="dxa"/>
            <w:vAlign w:val="center"/>
          </w:tcPr>
          <w:p w:rsidR="00F173BD" w:rsidRPr="00F846FF" w:rsidRDefault="00430123" w:rsidP="005E1A14">
            <w:pPr>
              <w:tabs>
                <w:tab w:val="left" w:pos="236"/>
                <w:tab w:val="center" w:pos="44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</w:tr>
    </w:tbl>
    <w:p w:rsidR="00401E82" w:rsidRPr="00E81D4E" w:rsidRDefault="00401E82" w:rsidP="000F32BA">
      <w:pPr>
        <w:rPr>
          <w:rFonts w:ascii="Times New Roman" w:hAnsi="Times New Roman" w:cs="Times New Roman"/>
          <w:sz w:val="40"/>
          <w:szCs w:val="40"/>
        </w:rPr>
      </w:pPr>
    </w:p>
    <w:sectPr w:rsidR="00401E82" w:rsidRPr="00E81D4E" w:rsidSect="00E81D4E">
      <w:headerReference w:type="default" r:id="rId9"/>
      <w:pgSz w:w="23814" w:h="16840" w:orient="landscape" w:code="9"/>
      <w:pgMar w:top="709" w:right="425" w:bottom="2529" w:left="1134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A2F" w:rsidRDefault="00A87A2F" w:rsidP="00E81D4E">
      <w:pPr>
        <w:spacing w:after="0" w:line="240" w:lineRule="auto"/>
      </w:pPr>
      <w:r>
        <w:separator/>
      </w:r>
    </w:p>
  </w:endnote>
  <w:endnote w:type="continuationSeparator" w:id="0">
    <w:p w:rsidR="00A87A2F" w:rsidRDefault="00A87A2F" w:rsidP="00E81D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A2F" w:rsidRDefault="00A87A2F" w:rsidP="00E81D4E">
      <w:pPr>
        <w:spacing w:after="0" w:line="240" w:lineRule="auto"/>
      </w:pPr>
      <w:r>
        <w:separator/>
      </w:r>
    </w:p>
  </w:footnote>
  <w:footnote w:type="continuationSeparator" w:id="0">
    <w:p w:rsidR="00A87A2F" w:rsidRDefault="00A87A2F" w:rsidP="00E81D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495387"/>
    </w:sdtPr>
    <w:sdtEndPr>
      <w:rPr>
        <w:rFonts w:ascii="Times New Roman" w:hAnsi="Times New Roman" w:cs="Times New Roman"/>
        <w:sz w:val="40"/>
        <w:szCs w:val="40"/>
      </w:rPr>
    </w:sdtEndPr>
    <w:sdtContent>
      <w:p w:rsidR="00A87A2F" w:rsidRPr="00E81D4E" w:rsidRDefault="00A87A2F">
        <w:pPr>
          <w:pStyle w:val="a7"/>
          <w:jc w:val="right"/>
          <w:rPr>
            <w:rFonts w:ascii="Times New Roman" w:hAnsi="Times New Roman" w:cs="Times New Roman"/>
            <w:sz w:val="40"/>
            <w:szCs w:val="40"/>
          </w:rPr>
        </w:pPr>
        <w:r w:rsidRPr="00E81D4E">
          <w:rPr>
            <w:rFonts w:ascii="Times New Roman" w:hAnsi="Times New Roman" w:cs="Times New Roman"/>
            <w:sz w:val="40"/>
            <w:szCs w:val="40"/>
          </w:rPr>
          <w:fldChar w:fldCharType="begin"/>
        </w:r>
        <w:r w:rsidRPr="00E81D4E">
          <w:rPr>
            <w:rFonts w:ascii="Times New Roman" w:hAnsi="Times New Roman" w:cs="Times New Roman"/>
            <w:sz w:val="40"/>
            <w:szCs w:val="40"/>
          </w:rPr>
          <w:instrText xml:space="preserve"> PAGE   \* MERGEFORMAT </w:instrText>
        </w:r>
        <w:r w:rsidRPr="00E81D4E">
          <w:rPr>
            <w:rFonts w:ascii="Times New Roman" w:hAnsi="Times New Roman" w:cs="Times New Roman"/>
            <w:sz w:val="40"/>
            <w:szCs w:val="40"/>
          </w:rPr>
          <w:fldChar w:fldCharType="separate"/>
        </w:r>
        <w:r w:rsidR="00337241">
          <w:rPr>
            <w:rFonts w:ascii="Times New Roman" w:hAnsi="Times New Roman" w:cs="Times New Roman"/>
            <w:noProof/>
            <w:sz w:val="40"/>
            <w:szCs w:val="40"/>
          </w:rPr>
          <w:t>3</w:t>
        </w:r>
        <w:r w:rsidRPr="00E81D4E">
          <w:rPr>
            <w:rFonts w:ascii="Times New Roman" w:hAnsi="Times New Roman" w:cs="Times New Roman"/>
            <w:sz w:val="40"/>
            <w:szCs w:val="40"/>
          </w:rPr>
          <w:fldChar w:fldCharType="end"/>
        </w:r>
      </w:p>
    </w:sdtContent>
  </w:sdt>
  <w:p w:rsidR="00A87A2F" w:rsidRDefault="00A87A2F" w:rsidP="00F846FF">
    <w:pPr>
      <w:pStyle w:val="a7"/>
    </w:pPr>
  </w:p>
  <w:p w:rsidR="00A87A2F" w:rsidRDefault="00A87A2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93541"/>
    <w:multiLevelType w:val="hybridMultilevel"/>
    <w:tmpl w:val="55AE5EE0"/>
    <w:lvl w:ilvl="0" w:tplc="6C20893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EA2FB8"/>
    <w:multiLevelType w:val="hybridMultilevel"/>
    <w:tmpl w:val="E668AE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01E82"/>
    <w:rsid w:val="00000EED"/>
    <w:rsid w:val="00031B22"/>
    <w:rsid w:val="00041DA2"/>
    <w:rsid w:val="00074E38"/>
    <w:rsid w:val="000A4C0D"/>
    <w:rsid w:val="000E034F"/>
    <w:rsid w:val="000F32BA"/>
    <w:rsid w:val="000F342C"/>
    <w:rsid w:val="000F6E87"/>
    <w:rsid w:val="00125F69"/>
    <w:rsid w:val="00146A50"/>
    <w:rsid w:val="00147625"/>
    <w:rsid w:val="00177CDE"/>
    <w:rsid w:val="001B01CA"/>
    <w:rsid w:val="001F1D3B"/>
    <w:rsid w:val="001F5809"/>
    <w:rsid w:val="00216EB7"/>
    <w:rsid w:val="002362B4"/>
    <w:rsid w:val="00240446"/>
    <w:rsid w:val="0024160A"/>
    <w:rsid w:val="002431CA"/>
    <w:rsid w:val="002605C1"/>
    <w:rsid w:val="002803F7"/>
    <w:rsid w:val="002B35EF"/>
    <w:rsid w:val="00304DC0"/>
    <w:rsid w:val="00310BA0"/>
    <w:rsid w:val="0032274F"/>
    <w:rsid w:val="00327D21"/>
    <w:rsid w:val="00337241"/>
    <w:rsid w:val="00344084"/>
    <w:rsid w:val="00355779"/>
    <w:rsid w:val="00386324"/>
    <w:rsid w:val="003957F0"/>
    <w:rsid w:val="003C15F0"/>
    <w:rsid w:val="003E61E2"/>
    <w:rsid w:val="003F3409"/>
    <w:rsid w:val="0040147F"/>
    <w:rsid w:val="00401E82"/>
    <w:rsid w:val="00430123"/>
    <w:rsid w:val="00432067"/>
    <w:rsid w:val="0048375E"/>
    <w:rsid w:val="00492125"/>
    <w:rsid w:val="0049745B"/>
    <w:rsid w:val="004B19CA"/>
    <w:rsid w:val="00501F37"/>
    <w:rsid w:val="00573235"/>
    <w:rsid w:val="005E1A14"/>
    <w:rsid w:val="006034CB"/>
    <w:rsid w:val="00615D25"/>
    <w:rsid w:val="00622843"/>
    <w:rsid w:val="0069484D"/>
    <w:rsid w:val="006E7D0D"/>
    <w:rsid w:val="00715720"/>
    <w:rsid w:val="00730994"/>
    <w:rsid w:val="0074143A"/>
    <w:rsid w:val="00761E83"/>
    <w:rsid w:val="00782333"/>
    <w:rsid w:val="007A3D1D"/>
    <w:rsid w:val="007A68AA"/>
    <w:rsid w:val="007B01D2"/>
    <w:rsid w:val="00812AA9"/>
    <w:rsid w:val="008133ED"/>
    <w:rsid w:val="008239E8"/>
    <w:rsid w:val="008308C2"/>
    <w:rsid w:val="00845E62"/>
    <w:rsid w:val="00861BDE"/>
    <w:rsid w:val="008E397C"/>
    <w:rsid w:val="009244E5"/>
    <w:rsid w:val="0093587A"/>
    <w:rsid w:val="009366F7"/>
    <w:rsid w:val="00944553"/>
    <w:rsid w:val="00954F0B"/>
    <w:rsid w:val="00991242"/>
    <w:rsid w:val="009D0577"/>
    <w:rsid w:val="009D2625"/>
    <w:rsid w:val="00A00722"/>
    <w:rsid w:val="00A043F7"/>
    <w:rsid w:val="00A06CC3"/>
    <w:rsid w:val="00A320DB"/>
    <w:rsid w:val="00A52881"/>
    <w:rsid w:val="00A87A2F"/>
    <w:rsid w:val="00AA240C"/>
    <w:rsid w:val="00B22F1A"/>
    <w:rsid w:val="00B4223B"/>
    <w:rsid w:val="00B51C53"/>
    <w:rsid w:val="00B6236F"/>
    <w:rsid w:val="00B744C5"/>
    <w:rsid w:val="00B76D47"/>
    <w:rsid w:val="00B843AD"/>
    <w:rsid w:val="00B85959"/>
    <w:rsid w:val="00BD54A8"/>
    <w:rsid w:val="00BE557F"/>
    <w:rsid w:val="00C765B8"/>
    <w:rsid w:val="00C84824"/>
    <w:rsid w:val="00C930C5"/>
    <w:rsid w:val="00CC05C2"/>
    <w:rsid w:val="00CF73BC"/>
    <w:rsid w:val="00D150A9"/>
    <w:rsid w:val="00D43B63"/>
    <w:rsid w:val="00D4531B"/>
    <w:rsid w:val="00D81F44"/>
    <w:rsid w:val="00D971B1"/>
    <w:rsid w:val="00DD5BB4"/>
    <w:rsid w:val="00E12B62"/>
    <w:rsid w:val="00E15ABF"/>
    <w:rsid w:val="00E248B8"/>
    <w:rsid w:val="00E40560"/>
    <w:rsid w:val="00E6616D"/>
    <w:rsid w:val="00E77E4A"/>
    <w:rsid w:val="00E81D4E"/>
    <w:rsid w:val="00EA75D9"/>
    <w:rsid w:val="00ED0445"/>
    <w:rsid w:val="00ED3FA5"/>
    <w:rsid w:val="00ED6506"/>
    <w:rsid w:val="00EF11C0"/>
    <w:rsid w:val="00EF2577"/>
    <w:rsid w:val="00F01809"/>
    <w:rsid w:val="00F173BD"/>
    <w:rsid w:val="00F678B5"/>
    <w:rsid w:val="00F769F0"/>
    <w:rsid w:val="00F846FF"/>
    <w:rsid w:val="00FA4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D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1E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01E8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320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206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81D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81D4E"/>
  </w:style>
  <w:style w:type="paragraph" w:styleId="a9">
    <w:name w:val="footer"/>
    <w:basedOn w:val="a"/>
    <w:link w:val="aa"/>
    <w:uiPriority w:val="99"/>
    <w:semiHidden/>
    <w:unhideWhenUsed/>
    <w:rsid w:val="00E81D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81D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C045E-207E-49B8-B539-79A771F48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1748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Николай</cp:lastModifiedBy>
  <cp:revision>36</cp:revision>
  <cp:lastPrinted>2015-07-06T01:46:00Z</cp:lastPrinted>
  <dcterms:created xsi:type="dcterms:W3CDTF">2014-11-03T06:59:00Z</dcterms:created>
  <dcterms:modified xsi:type="dcterms:W3CDTF">2015-11-06T04:48:00Z</dcterms:modified>
</cp:coreProperties>
</file>